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E9378E">
        <w:rPr>
          <w:rFonts w:ascii="Times New Roman" w:hAnsi="Times New Roman" w:cs="Times New Roman"/>
          <w:sz w:val="28"/>
          <w:szCs w:val="28"/>
        </w:rPr>
        <w:t xml:space="preserve">415 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от </w:t>
      </w:r>
      <w:r w:rsidR="00E9378E">
        <w:rPr>
          <w:rFonts w:ascii="Times New Roman" w:hAnsi="Times New Roman" w:cs="Times New Roman"/>
          <w:sz w:val="28"/>
          <w:szCs w:val="28"/>
        </w:rPr>
        <w:t>19 марта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E9378E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Pr="00FD4D7F" w:rsidRDefault="00887B18" w:rsidP="00FD4D7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3E49">
        <w:rPr>
          <w:rStyle w:val="fontstyle01"/>
          <w:rFonts w:ascii="Times New Roman" w:hAnsi="Times New Roman" w:cs="Times New Roman"/>
          <w:b/>
        </w:rPr>
        <w:t xml:space="preserve">О </w:t>
      </w:r>
      <w:r w:rsidR="0019655C">
        <w:rPr>
          <w:rFonts w:ascii="Times New Roman" w:hAnsi="Times New Roman" w:cs="Times New Roman"/>
          <w:b/>
          <w:sz w:val="28"/>
          <w:szCs w:val="28"/>
        </w:rPr>
        <w:t>КПК</w:t>
      </w:r>
      <w:r w:rsidR="0019655C" w:rsidRPr="0019655C">
        <w:t xml:space="preserve"> </w:t>
      </w:r>
      <w:r w:rsidR="00E9378E">
        <w:rPr>
          <w:rFonts w:ascii="Times New Roman" w:hAnsi="Times New Roman" w:cs="Times New Roman"/>
          <w:b/>
          <w:sz w:val="28"/>
          <w:szCs w:val="28"/>
        </w:rPr>
        <w:t>по программе</w:t>
      </w:r>
      <w:r w:rsidR="00785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D88" w:rsidRPr="00785D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378E" w:rsidRPr="00E9378E">
        <w:rPr>
          <w:rFonts w:ascii="Times New Roman" w:hAnsi="Times New Roman" w:cs="Times New Roman"/>
          <w:b/>
          <w:bCs/>
          <w:sz w:val="28"/>
          <w:szCs w:val="28"/>
        </w:rPr>
        <w:t>Совершенствование методических компетенций учителя информатики</w:t>
      </w:r>
      <w:r w:rsidR="00785D88" w:rsidRPr="003068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85D88" w:rsidRDefault="00785D88" w:rsidP="00785D8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D88" w:rsidRDefault="00887B18" w:rsidP="00785D8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19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</w:p>
    <w:p w:rsidR="00785D88" w:rsidRPr="00785D88" w:rsidRDefault="003068BA" w:rsidP="00785D8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r w:rsidR="00205F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Дегвинска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85D88" w:rsidRPr="0078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937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757B1" w:rsidRPr="00887B18" w:rsidRDefault="003757B1" w:rsidP="0019655C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D88" w:rsidRDefault="00F048FE" w:rsidP="00785D88">
      <w:pPr>
        <w:spacing w:after="13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19655C" w:rsidRPr="0019655C">
        <w:rPr>
          <w:rStyle w:val="fontstyle01"/>
        </w:rPr>
        <w:t>Центр</w:t>
      </w:r>
      <w:r w:rsidR="0019655C">
        <w:rPr>
          <w:rStyle w:val="fontstyle01"/>
        </w:rPr>
        <w:t>а</w:t>
      </w:r>
      <w:r w:rsidR="0019655C" w:rsidRPr="0019655C">
        <w:rPr>
          <w:rStyle w:val="fontstyle01"/>
        </w:rPr>
        <w:t xml:space="preserve"> непрерывного повышения профессионального мастерства ГБУ ДПО РД «Дагестанский</w:t>
      </w:r>
      <w:r w:rsidR="0019655C">
        <w:rPr>
          <w:rStyle w:val="fontstyle01"/>
        </w:rPr>
        <w:t xml:space="preserve"> институт развития образования»</w:t>
      </w:r>
      <w:r w:rsidR="00D46F32">
        <w:rPr>
          <w:rStyle w:val="fontstyle01"/>
        </w:rPr>
        <w:t xml:space="preserve"> №</w:t>
      </w:r>
      <w:r w:rsidR="0019655C">
        <w:rPr>
          <w:rStyle w:val="fontstyle01"/>
        </w:rPr>
        <w:t>15/</w:t>
      </w:r>
      <w:r w:rsidR="00E9378E">
        <w:rPr>
          <w:rStyle w:val="fontstyle01"/>
        </w:rPr>
        <w:t>86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E9378E">
        <w:rPr>
          <w:rStyle w:val="fontstyle01"/>
        </w:rPr>
        <w:t>18</w:t>
      </w:r>
      <w:r w:rsidR="00887B18">
        <w:rPr>
          <w:rStyle w:val="fontstyle01"/>
        </w:rPr>
        <w:t>.</w:t>
      </w:r>
      <w:r w:rsidR="00E9378E">
        <w:rPr>
          <w:rStyle w:val="fontstyle01"/>
        </w:rPr>
        <w:t>03.</w:t>
      </w:r>
      <w:r w:rsidR="00887B18">
        <w:rPr>
          <w:rStyle w:val="fontstyle01"/>
        </w:rPr>
        <w:t>202</w:t>
      </w:r>
      <w:r w:rsidR="00E9378E">
        <w:rPr>
          <w:rStyle w:val="fontstyle01"/>
        </w:rPr>
        <w:t>5</w:t>
      </w:r>
      <w:r w:rsidR="00887B18">
        <w:rPr>
          <w:rStyle w:val="fontstyle01"/>
        </w:rPr>
        <w:t>г.</w:t>
      </w:r>
      <w:r w:rsidR="00E9378E">
        <w:rPr>
          <w:rStyle w:val="fontstyle01"/>
        </w:rPr>
        <w:t xml:space="preserve">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19655C"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уведомляет вас о начале курсов повышения квалификации для </w:t>
      </w:r>
      <w:r w:rsidR="00E9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учителей информатики</w:t>
      </w:r>
      <w:r w:rsidR="00785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программе: </w:t>
      </w:r>
      <w:r w:rsidR="00E9378E" w:rsidRPr="00E9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«Совершенствование методических компетенций учителя информатики для д</w:t>
      </w:r>
      <w:r w:rsidR="00E9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остижения качества образования»</w:t>
      </w:r>
      <w:r w:rsidR="00785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9655C" w:rsidRPr="0019655C" w:rsidRDefault="0019655C" w:rsidP="00785D88">
      <w:pPr>
        <w:spacing w:after="13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Просим вас проинформировать слушателей согласно списк</w:t>
      </w:r>
      <w:r w:rsidR="00E9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прилагаем</w:t>
      </w:r>
      <w:r w:rsidR="00E9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ому</w:t>
      </w:r>
      <w:r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приложении и обеспечить их явку в установленные графиком дату и время.</w:t>
      </w:r>
    </w:p>
    <w:p w:rsidR="0019655C" w:rsidRPr="0019655C" w:rsidRDefault="0019655C" w:rsidP="00785D88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проведения: очная с использованием дистанционных образовательных технологий.</w:t>
      </w:r>
    </w:p>
    <w:p w:rsidR="00E9378E" w:rsidRPr="00E9378E" w:rsidRDefault="00E9378E" w:rsidP="00E9378E">
      <w:pPr>
        <w:spacing w:after="109" w:line="247" w:lineRule="auto"/>
        <w:ind w:left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E9378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График занятий:</w:t>
      </w:r>
    </w:p>
    <w:p w:rsidR="00E9378E" w:rsidRPr="00E9378E" w:rsidRDefault="00E9378E" w:rsidP="00E9378E">
      <w:pPr>
        <w:spacing w:after="0" w:line="263" w:lineRule="auto"/>
        <w:ind w:left="426" w:right="8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21.03.2025 г, в 09:30 ч. -</w:t>
      </w:r>
      <w:r w:rsidRPr="00E9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очно (ДИРО, 1 этаж, Аудитория №2,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МЗ) с 22.03. по 02.04.2025 г. -</w:t>
      </w:r>
      <w:r w:rsidRPr="00E9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дистанционно на платформе «</w:t>
      </w:r>
      <w:proofErr w:type="spellStart"/>
      <w:r w:rsidRPr="00E9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Сферум</w:t>
      </w:r>
      <w:proofErr w:type="spellEnd"/>
      <w:r w:rsidRPr="00E9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9378E" w:rsidRPr="00E9378E" w:rsidRDefault="00E9378E" w:rsidP="00E9378E">
      <w:pPr>
        <w:spacing w:after="467" w:line="263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03.04.2025 г. -</w:t>
      </w:r>
      <w:r w:rsidRPr="00E9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очно (ДИРО, 1 этаж, Лекторий №2).</w:t>
      </w:r>
    </w:p>
    <w:p w:rsidR="00785D88" w:rsidRDefault="00785D88" w:rsidP="00785D88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5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себе иметь копии документов: ПАСПОРТ и СНИЛС.</w:t>
      </w:r>
    </w:p>
    <w:p w:rsidR="00785D88" w:rsidRPr="00785D88" w:rsidRDefault="00785D88" w:rsidP="00785D88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562B" w:rsidRDefault="00E9378E" w:rsidP="00785D88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Приложение: на 1 л. в 1 экз.</w:t>
      </w:r>
    </w:p>
    <w:p w:rsidR="00785D88" w:rsidRDefault="00785D88" w:rsidP="00785D88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85D88" w:rsidRPr="0019655C" w:rsidRDefault="00785D88" w:rsidP="00785D88">
      <w:pPr>
        <w:spacing w:after="0" w:line="240" w:lineRule="auto"/>
        <w:ind w:left="1243" w:right="5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  <w:bookmarkStart w:id="0" w:name="_GoBack"/>
      <w:bookmarkEnd w:id="0"/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E9378E" w:rsidRDefault="00E9378E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E9378E" w:rsidRDefault="00E9378E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E9378E" w:rsidRDefault="00E9378E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E9378E" w:rsidRDefault="00E9378E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E9378E" w:rsidRDefault="00E9378E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E9378E" w:rsidRDefault="00E9378E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E9378E" w:rsidRDefault="00E9378E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E9378E" w:rsidRDefault="00E9378E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E9378E" w:rsidRDefault="00E9378E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E9378E" w:rsidRDefault="00E9378E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E9378E" w:rsidRDefault="00E9378E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E9378E" w:rsidRDefault="00E9378E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E9378E" w:rsidRDefault="00E9378E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E9378E" w:rsidRDefault="00E9378E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E9378E" w:rsidRDefault="00E9378E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E9378E" w:rsidRDefault="00E9378E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E9378E" w:rsidRDefault="00E9378E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tbl>
      <w:tblPr>
        <w:tblW w:w="10177" w:type="dxa"/>
        <w:tblLook w:val="04A0" w:firstRow="1" w:lastRow="0" w:firstColumn="1" w:lastColumn="0" w:noHBand="0" w:noVBand="1"/>
      </w:tblPr>
      <w:tblGrid>
        <w:gridCol w:w="600"/>
        <w:gridCol w:w="3223"/>
        <w:gridCol w:w="3260"/>
        <w:gridCol w:w="3060"/>
        <w:gridCol w:w="34"/>
      </w:tblGrid>
      <w:tr w:rsidR="00E9378E" w:rsidRPr="00E9378E" w:rsidTr="00E9378E">
        <w:trPr>
          <w:trHeight w:val="1020"/>
        </w:trPr>
        <w:tc>
          <w:tcPr>
            <w:tcW w:w="101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9378E" w:rsidRPr="00E9378E" w:rsidRDefault="00E9378E" w:rsidP="00E9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937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«Совершенствование методических компетенций учителя информатики для достижения качества образования»</w:t>
            </w:r>
          </w:p>
        </w:tc>
      </w:tr>
      <w:tr w:rsidR="00E9378E" w:rsidRPr="00E9378E" w:rsidTr="00E9378E">
        <w:trPr>
          <w:trHeight w:val="375"/>
        </w:trPr>
        <w:tc>
          <w:tcPr>
            <w:tcW w:w="101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9378E" w:rsidRPr="00E9378E" w:rsidRDefault="00E9378E" w:rsidP="00E9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Место проведения: ЦНППМ ГБУ ДПО «ДИРО» </w:t>
            </w:r>
          </w:p>
        </w:tc>
      </w:tr>
      <w:tr w:rsidR="00E9378E" w:rsidRPr="00E9378E" w:rsidTr="00E9378E">
        <w:trPr>
          <w:trHeight w:val="375"/>
        </w:trPr>
        <w:tc>
          <w:tcPr>
            <w:tcW w:w="101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9378E" w:rsidRPr="00E9378E" w:rsidRDefault="00E9378E" w:rsidP="00E9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 Махачкала, ул. Магомедтагирова 159</w:t>
            </w:r>
          </w:p>
        </w:tc>
      </w:tr>
      <w:tr w:rsidR="00E9378E" w:rsidRPr="00E9378E" w:rsidTr="00E9378E">
        <w:trPr>
          <w:trHeight w:val="390"/>
        </w:trPr>
        <w:tc>
          <w:tcPr>
            <w:tcW w:w="101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9378E" w:rsidRPr="00E9378E" w:rsidRDefault="00E9378E" w:rsidP="00E9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Очный этап занятий: </w:t>
            </w:r>
            <w:r w:rsidRPr="00E937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марта</w:t>
            </w:r>
            <w:r w:rsidRPr="00E93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(Аудитория №2, №3)  1 этаж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9378E" w:rsidRPr="00E9378E" w:rsidTr="00E9378E">
        <w:trPr>
          <w:trHeight w:val="465"/>
        </w:trPr>
        <w:tc>
          <w:tcPr>
            <w:tcW w:w="101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9378E" w:rsidRPr="00E9378E" w:rsidRDefault="00E9378E" w:rsidP="00E9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3 апреля - (Лекторий №2) 1 этаж</w:t>
            </w:r>
          </w:p>
        </w:tc>
      </w:tr>
      <w:tr w:rsidR="00E9378E" w:rsidRPr="00E9378E" w:rsidTr="00E9378E">
        <w:trPr>
          <w:trHeight w:val="765"/>
        </w:trPr>
        <w:tc>
          <w:tcPr>
            <w:tcW w:w="101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378E" w:rsidRPr="00E9378E" w:rsidRDefault="00E9378E" w:rsidP="00E9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7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Начало занятий  - 09:30                                                                                                                                                                                     Начало регистрации - 9:00</w:t>
            </w:r>
          </w:p>
        </w:tc>
      </w:tr>
      <w:tr w:rsidR="00E9378E" w:rsidRPr="00E9378E" w:rsidTr="00E9378E">
        <w:trPr>
          <w:gridAfter w:val="1"/>
          <w:wAfter w:w="34" w:type="dxa"/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8E" w:rsidRPr="00E9378E" w:rsidRDefault="00E9378E" w:rsidP="00E9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78E" w:rsidRPr="00E9378E" w:rsidRDefault="00E9378E" w:rsidP="00E9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78E" w:rsidRPr="00E9378E" w:rsidRDefault="00E9378E" w:rsidP="00E9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78E" w:rsidRPr="00E9378E" w:rsidRDefault="00E9378E" w:rsidP="00E9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</w:tr>
      <w:tr w:rsidR="00E9378E" w:rsidRPr="00E9378E" w:rsidTr="00E9378E">
        <w:trPr>
          <w:gridAfter w:val="1"/>
          <w:wAfter w:w="34" w:type="dxa"/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78E" w:rsidRPr="00E9378E" w:rsidRDefault="00E9378E" w:rsidP="00E9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78E" w:rsidRPr="00E9378E" w:rsidRDefault="00205FAA" w:rsidP="00E9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Багадзиева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Магомедовна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78E" w:rsidRPr="00E9378E" w:rsidRDefault="00E9378E" w:rsidP="0020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r w:rsidR="0020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Дегвинская</w:t>
            </w:r>
            <w:r w:rsidRPr="00E9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78E" w:rsidRPr="00E9378E" w:rsidRDefault="00E9378E" w:rsidP="00E9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</w:tbl>
    <w:p w:rsidR="00785D88" w:rsidRDefault="00785D88" w:rsidP="003068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sectPr w:rsidR="00785D88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A3225"/>
    <w:multiLevelType w:val="hybridMultilevel"/>
    <w:tmpl w:val="F0C2D8CE"/>
    <w:lvl w:ilvl="0" w:tplc="0E342044">
      <w:start w:val="27"/>
      <w:numFmt w:val="decimal"/>
      <w:lvlText w:val="%1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1E8BFE">
      <w:start w:val="1"/>
      <w:numFmt w:val="lowerLetter"/>
      <w:lvlText w:val="%2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65F84">
      <w:start w:val="1"/>
      <w:numFmt w:val="lowerRoman"/>
      <w:lvlText w:val="%3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89C42">
      <w:start w:val="1"/>
      <w:numFmt w:val="decimal"/>
      <w:lvlText w:val="%4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E87B4">
      <w:start w:val="1"/>
      <w:numFmt w:val="lowerLetter"/>
      <w:lvlText w:val="%5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68D64E">
      <w:start w:val="1"/>
      <w:numFmt w:val="lowerRoman"/>
      <w:lvlText w:val="%6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F8E20E">
      <w:start w:val="1"/>
      <w:numFmt w:val="decimal"/>
      <w:lvlText w:val="%7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E001A2">
      <w:start w:val="1"/>
      <w:numFmt w:val="lowerLetter"/>
      <w:lvlText w:val="%8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581150">
      <w:start w:val="1"/>
      <w:numFmt w:val="lowerRoman"/>
      <w:lvlText w:val="%9"/>
      <w:lvlJc w:val="left"/>
      <w:pPr>
        <w:ind w:left="7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9655C"/>
    <w:rsid w:val="001A562B"/>
    <w:rsid w:val="001E74BF"/>
    <w:rsid w:val="001F6846"/>
    <w:rsid w:val="00205FAA"/>
    <w:rsid w:val="00292D45"/>
    <w:rsid w:val="002C65A8"/>
    <w:rsid w:val="002F62DB"/>
    <w:rsid w:val="003068BA"/>
    <w:rsid w:val="00371ECE"/>
    <w:rsid w:val="003757B1"/>
    <w:rsid w:val="00381B1E"/>
    <w:rsid w:val="004D02DC"/>
    <w:rsid w:val="00522740"/>
    <w:rsid w:val="005F026C"/>
    <w:rsid w:val="00624233"/>
    <w:rsid w:val="00641E13"/>
    <w:rsid w:val="006F4AB1"/>
    <w:rsid w:val="00710625"/>
    <w:rsid w:val="007112EC"/>
    <w:rsid w:val="007441B8"/>
    <w:rsid w:val="00785D88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CE43A6"/>
    <w:rsid w:val="00D42970"/>
    <w:rsid w:val="00D46F32"/>
    <w:rsid w:val="00DE7DA2"/>
    <w:rsid w:val="00E32FE5"/>
    <w:rsid w:val="00E36C93"/>
    <w:rsid w:val="00E9378E"/>
    <w:rsid w:val="00F048FE"/>
    <w:rsid w:val="00FB3EBA"/>
    <w:rsid w:val="00FC2A48"/>
    <w:rsid w:val="00FD4D7F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26F8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2025-03-19T06:01:00Z</dcterms:created>
  <dcterms:modified xsi:type="dcterms:W3CDTF">2025-03-19T12:27:00Z</dcterms:modified>
</cp:coreProperties>
</file>